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60C" w:rsidRPr="003E432A" w:rsidRDefault="003F560C" w:rsidP="003E432A">
      <w:pPr>
        <w:pStyle w:val="2"/>
        <w:jc w:val="center"/>
        <w:rPr>
          <w:sz w:val="36"/>
          <w:szCs w:val="36"/>
        </w:rPr>
      </w:pPr>
      <w:r w:rsidRPr="003E432A">
        <w:rPr>
          <w:sz w:val="36"/>
          <w:szCs w:val="36"/>
        </w:rPr>
        <w:t>Бизнес</w:t>
      </w:r>
      <w:r w:rsidR="003E432A">
        <w:rPr>
          <w:sz w:val="36"/>
          <w:szCs w:val="36"/>
        </w:rPr>
        <w:t>-</w:t>
      </w:r>
      <w:r w:rsidRPr="003E432A">
        <w:rPr>
          <w:sz w:val="36"/>
          <w:szCs w:val="36"/>
        </w:rPr>
        <w:t>план открытия магазина сумок</w:t>
      </w:r>
    </w:p>
    <w:p w:rsidR="003F560C" w:rsidRPr="003E432A" w:rsidRDefault="003F560C" w:rsidP="003F560C">
      <w:pPr>
        <w:pStyle w:val="a4"/>
      </w:pPr>
      <w:r w:rsidRPr="003E432A">
        <w:t>Можно ли заработать, продавая сумки и прочую кожгалантерею? Данные маркетинговых исследований говорят, что можно. Ведь с ростом благосостояния населения повышается количество импульсивных покупок, к которым сумки, собственно, и относятся. Главное оказаться в нужное время в нужном месте.</w:t>
      </w:r>
    </w:p>
    <w:p w:rsidR="003F560C" w:rsidRPr="003E432A" w:rsidRDefault="003F560C" w:rsidP="003F560C">
      <w:pPr>
        <w:pStyle w:val="a4"/>
      </w:pPr>
      <w:r w:rsidRPr="003E432A">
        <w:rPr>
          <w:rStyle w:val="a3"/>
        </w:rPr>
        <w:t>Место</w:t>
      </w:r>
      <w:r w:rsidRPr="003E432A">
        <w:t>. Мы советуем, выбирайте место для аренды магазина в центре города, большие затраты на аренду с лихвой окупятся хорошей проходимостью и, соответственно, большим оборотом Вашего магазина. В крайнем случае, подойдет спальный, густонаселенный район города. В нашем бизнес плане магазина сумок мы проведем маркетинговый и финансовый анализ, чтобы выбрать наилучшее месторасположение для Вашего бизнеса.</w:t>
      </w:r>
    </w:p>
    <w:p w:rsidR="003F560C" w:rsidRPr="003E432A" w:rsidRDefault="003F560C" w:rsidP="003F560C">
      <w:pPr>
        <w:pStyle w:val="a4"/>
      </w:pPr>
      <w:r w:rsidRPr="003E432A">
        <w:rPr>
          <w:rStyle w:val="a3"/>
        </w:rPr>
        <w:t>Ассортимент</w:t>
      </w:r>
      <w:r w:rsidRPr="003E432A">
        <w:t xml:space="preserve">. Найти поставщиков и разработать линейку ассортимента можно посещая тематические выставки, либо в интернете. Большинство сумок, представленных на нашем рынке, изготавливается в России или в Турции. В Вашем магазине должны быть не только сумки, но и широкая линейка других товаров – от кошельков до чемоданов. Не забудьте про клатчи и мужские портфели. Быстрее всего можно раскрутиться, предлагая товары средней и ниже средней ценовой категории, мы это может с уверенностью утверждать, разработав уже не один </w:t>
      </w:r>
      <w:r w:rsidRPr="003E432A">
        <w:rPr>
          <w:rStyle w:val="a3"/>
        </w:rPr>
        <w:t>бизнес план магазина сумок</w:t>
      </w:r>
      <w:r w:rsidRPr="003E432A">
        <w:t>. Но заработать по-настоящему большие деньги можно, предлагая брендовый товар от итальянских производителей. Правда для этого нужно постоянно следить за тенденциями моды и разбираться в них, так как покупатели этого товара весьма разборчивые и требовательные люди.</w:t>
      </w:r>
    </w:p>
    <w:p w:rsidR="003F560C" w:rsidRPr="003E432A" w:rsidRDefault="003F560C" w:rsidP="003F560C">
      <w:pPr>
        <w:pStyle w:val="a4"/>
      </w:pPr>
      <w:r w:rsidRPr="003E432A">
        <w:rPr>
          <w:rStyle w:val="a3"/>
        </w:rPr>
        <w:t>Реклама</w:t>
      </w:r>
      <w:r w:rsidRPr="003E432A">
        <w:t>. В первую очередь позаботьтесь о яркой, красиво и оригинально оформленной вывеске. Если Ваш магазин находится в торговом центре. То не помешает реклама на его площадях, если же Вы расположены в отдельно стоящем здании, то внимание клиентов привлекут оригинально одетые промоутеры, раздающие перед входом флаеры с информацией о Вашем магазине.</w:t>
      </w:r>
    </w:p>
    <w:p w:rsidR="003F560C" w:rsidRPr="003E432A" w:rsidRDefault="003F560C" w:rsidP="003F560C">
      <w:pPr>
        <w:pStyle w:val="a4"/>
      </w:pPr>
      <w:r w:rsidRPr="003E432A">
        <w:rPr>
          <w:rStyle w:val="a3"/>
        </w:rPr>
        <w:t>Цифры</w:t>
      </w:r>
      <w:r w:rsidRPr="003E432A">
        <w:t>. Конечно, финансовая часть каждого &gt;бизнес плана для открытия магазина сумок индивидуальна, поэтому мы предлагаем ниже один из упрощенных вариантов финансовых расчетов для магазина, расположенного в торговом комплексе, размером 30 кв. метров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508"/>
        <w:gridCol w:w="1877"/>
      </w:tblGrid>
      <w:tr w:rsidR="003F560C" w:rsidRPr="003E432A" w:rsidTr="00DD3D3D">
        <w:trPr>
          <w:tblCellSpacing w:w="0" w:type="dxa"/>
        </w:trPr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60C" w:rsidRPr="003E432A" w:rsidRDefault="003F560C" w:rsidP="00DD3D3D">
            <w:pPr>
              <w:rPr>
                <w:sz w:val="24"/>
                <w:szCs w:val="24"/>
              </w:rPr>
            </w:pPr>
            <w:r w:rsidRPr="003E432A">
              <w:t>Инвестиции в оборудование (стеллажи, витрины. кассовый аппарат) руб.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60C" w:rsidRPr="003E432A" w:rsidRDefault="003F560C" w:rsidP="00DD3D3D">
            <w:pPr>
              <w:pStyle w:val="a4"/>
            </w:pPr>
            <w:r w:rsidRPr="003E432A">
              <w:t>50000</w:t>
            </w:r>
          </w:p>
        </w:tc>
      </w:tr>
      <w:tr w:rsidR="003F560C" w:rsidRPr="003E432A" w:rsidTr="00DD3D3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60C" w:rsidRPr="003E432A" w:rsidRDefault="003F560C" w:rsidP="00DD3D3D">
            <w:pPr>
              <w:pStyle w:val="a4"/>
            </w:pPr>
            <w:r w:rsidRPr="003E432A">
              <w:t>Инвестиции в подготовительные работы (дизайн помещения, регистрация фирмы)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60C" w:rsidRPr="003E432A" w:rsidRDefault="003F560C" w:rsidP="00DD3D3D">
            <w:pPr>
              <w:pStyle w:val="a4"/>
            </w:pPr>
            <w:r w:rsidRPr="003E432A">
              <w:t>10000</w:t>
            </w:r>
          </w:p>
        </w:tc>
      </w:tr>
      <w:tr w:rsidR="003F560C" w:rsidRPr="003E432A" w:rsidTr="00DD3D3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60C" w:rsidRPr="003E432A" w:rsidRDefault="003F560C" w:rsidP="00DD3D3D">
            <w:pPr>
              <w:pStyle w:val="a4"/>
            </w:pPr>
            <w:r w:rsidRPr="003E432A">
              <w:t>Инвестиции в оборотные средства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60C" w:rsidRPr="003E432A" w:rsidRDefault="003F560C" w:rsidP="00DD3D3D">
            <w:pPr>
              <w:pStyle w:val="a4"/>
            </w:pPr>
            <w:r w:rsidRPr="003E432A">
              <w:t>700000</w:t>
            </w:r>
          </w:p>
        </w:tc>
      </w:tr>
      <w:tr w:rsidR="003F560C" w:rsidRPr="003E432A" w:rsidTr="00DD3D3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60C" w:rsidRPr="003E432A" w:rsidRDefault="003F560C" w:rsidP="00DD3D3D">
            <w:pPr>
              <w:pStyle w:val="a4"/>
            </w:pPr>
            <w:r w:rsidRPr="003E432A">
              <w:rPr>
                <w:rStyle w:val="a3"/>
              </w:rPr>
              <w:t>Итого необходимо инвестиций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60C" w:rsidRPr="003E432A" w:rsidRDefault="003F560C" w:rsidP="00DD3D3D">
            <w:pPr>
              <w:pStyle w:val="a4"/>
            </w:pPr>
            <w:r w:rsidRPr="003E432A">
              <w:rPr>
                <w:rStyle w:val="a3"/>
              </w:rPr>
              <w:t>760000</w:t>
            </w:r>
          </w:p>
        </w:tc>
      </w:tr>
    </w:tbl>
    <w:p w:rsidR="003F560C" w:rsidRPr="003E432A" w:rsidRDefault="003F560C" w:rsidP="003F560C">
      <w:pPr>
        <w:rPr>
          <w:vanish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508"/>
        <w:gridCol w:w="1877"/>
      </w:tblGrid>
      <w:tr w:rsidR="003F560C" w:rsidRPr="003E432A" w:rsidTr="00DD3D3D">
        <w:trPr>
          <w:tblCellSpacing w:w="0" w:type="dxa"/>
        </w:trPr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60C" w:rsidRPr="003E432A" w:rsidRDefault="003F560C" w:rsidP="00DD3D3D">
            <w:pPr>
              <w:pStyle w:val="a4"/>
            </w:pPr>
            <w:r w:rsidRPr="003E432A">
              <w:t>Цена 1 продажи (средний размер чека) руб.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60C" w:rsidRPr="003E432A" w:rsidRDefault="003F560C" w:rsidP="00DD3D3D">
            <w:pPr>
              <w:pStyle w:val="a4"/>
            </w:pPr>
            <w:r w:rsidRPr="003E432A">
              <w:t>2000</w:t>
            </w:r>
          </w:p>
        </w:tc>
      </w:tr>
      <w:tr w:rsidR="003F560C" w:rsidRPr="003E432A" w:rsidTr="00DD3D3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60C" w:rsidRPr="003E432A" w:rsidRDefault="003F560C" w:rsidP="00DD3D3D">
            <w:pPr>
              <w:pStyle w:val="a4"/>
            </w:pPr>
            <w:r w:rsidRPr="003E432A">
              <w:t>Объем продаж (количество клиентов в месяц)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60C" w:rsidRPr="003E432A" w:rsidRDefault="003F560C" w:rsidP="00DD3D3D">
            <w:pPr>
              <w:pStyle w:val="a4"/>
            </w:pPr>
            <w:r w:rsidRPr="003E432A">
              <w:t>225</w:t>
            </w:r>
          </w:p>
        </w:tc>
      </w:tr>
      <w:tr w:rsidR="003F560C" w:rsidRPr="003E432A" w:rsidTr="00DD3D3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60C" w:rsidRPr="003E432A" w:rsidRDefault="003F560C" w:rsidP="00DD3D3D">
            <w:pPr>
              <w:pStyle w:val="a4"/>
            </w:pPr>
            <w:r w:rsidRPr="003E432A">
              <w:rPr>
                <w:rStyle w:val="a3"/>
              </w:rPr>
              <w:t>Доходы от продаж в месяц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60C" w:rsidRPr="003E432A" w:rsidRDefault="003F560C" w:rsidP="00DD3D3D">
            <w:pPr>
              <w:pStyle w:val="a4"/>
            </w:pPr>
            <w:r w:rsidRPr="003E432A">
              <w:rPr>
                <w:rStyle w:val="a3"/>
              </w:rPr>
              <w:t>450000</w:t>
            </w:r>
          </w:p>
        </w:tc>
      </w:tr>
    </w:tbl>
    <w:p w:rsidR="003F560C" w:rsidRPr="003E432A" w:rsidRDefault="003F560C" w:rsidP="003F560C">
      <w:pPr>
        <w:rPr>
          <w:vanish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508"/>
        <w:gridCol w:w="1877"/>
      </w:tblGrid>
      <w:tr w:rsidR="003F560C" w:rsidRPr="003E432A" w:rsidTr="00DD3D3D">
        <w:trPr>
          <w:tblCellSpacing w:w="0" w:type="dxa"/>
        </w:trPr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60C" w:rsidRPr="003E432A" w:rsidRDefault="003F560C" w:rsidP="00DD3D3D">
            <w:pPr>
              <w:pStyle w:val="a4"/>
            </w:pPr>
            <w:r w:rsidRPr="003E432A">
              <w:t>Переменные расходы (реклама)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60C" w:rsidRPr="003E432A" w:rsidRDefault="003F560C" w:rsidP="00DD3D3D">
            <w:pPr>
              <w:pStyle w:val="a4"/>
            </w:pPr>
            <w:r w:rsidRPr="003E432A">
              <w:t>50000</w:t>
            </w:r>
          </w:p>
        </w:tc>
      </w:tr>
      <w:tr w:rsidR="003F560C" w:rsidRPr="003E432A" w:rsidTr="00DD3D3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60C" w:rsidRPr="003E432A" w:rsidRDefault="003F560C" w:rsidP="00DD3D3D">
            <w:pPr>
              <w:pStyle w:val="a4"/>
            </w:pPr>
            <w:r w:rsidRPr="003E432A">
              <w:t>Постоянные расходы (аренда, закупка товаров, зарплата персонала, коммунальные платежи)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60C" w:rsidRPr="003E432A" w:rsidRDefault="003F560C" w:rsidP="00DD3D3D">
            <w:pPr>
              <w:pStyle w:val="a4"/>
            </w:pPr>
            <w:r w:rsidRPr="003E432A">
              <w:t>300000</w:t>
            </w:r>
          </w:p>
        </w:tc>
      </w:tr>
      <w:tr w:rsidR="003F560C" w:rsidRPr="003E432A" w:rsidTr="00DD3D3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60C" w:rsidRPr="003E432A" w:rsidRDefault="003F560C" w:rsidP="00DD3D3D">
            <w:pPr>
              <w:pStyle w:val="a4"/>
            </w:pPr>
            <w:r w:rsidRPr="003E432A">
              <w:rPr>
                <w:rStyle w:val="a3"/>
              </w:rPr>
              <w:t>Расходы итого (в месяц)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60C" w:rsidRPr="003E432A" w:rsidRDefault="003F560C" w:rsidP="00DD3D3D">
            <w:pPr>
              <w:pStyle w:val="a4"/>
            </w:pPr>
            <w:r w:rsidRPr="003E432A">
              <w:rPr>
                <w:rStyle w:val="a3"/>
              </w:rPr>
              <w:t>350000</w:t>
            </w:r>
          </w:p>
        </w:tc>
      </w:tr>
    </w:tbl>
    <w:p w:rsidR="003F560C" w:rsidRPr="003E432A" w:rsidRDefault="003F560C" w:rsidP="003F560C">
      <w:pPr>
        <w:rPr>
          <w:vanish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508"/>
        <w:gridCol w:w="1877"/>
      </w:tblGrid>
      <w:tr w:rsidR="003F560C" w:rsidRPr="003E432A" w:rsidTr="00DD3D3D">
        <w:trPr>
          <w:tblCellSpacing w:w="0" w:type="dxa"/>
        </w:trPr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60C" w:rsidRPr="003E432A" w:rsidRDefault="003F560C" w:rsidP="00DD3D3D">
            <w:pPr>
              <w:pStyle w:val="a4"/>
            </w:pPr>
            <w:r w:rsidRPr="003E432A">
              <w:lastRenderedPageBreak/>
              <w:t>Ежемесячная прибыль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60C" w:rsidRPr="003E432A" w:rsidRDefault="003F560C" w:rsidP="00DD3D3D">
            <w:pPr>
              <w:pStyle w:val="a4"/>
            </w:pPr>
            <w:r w:rsidRPr="003E432A">
              <w:t>100000</w:t>
            </w:r>
          </w:p>
        </w:tc>
      </w:tr>
      <w:tr w:rsidR="003F560C" w:rsidRPr="003E432A" w:rsidTr="00DD3D3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60C" w:rsidRPr="003E432A" w:rsidRDefault="003F560C" w:rsidP="00DD3D3D">
            <w:pPr>
              <w:pStyle w:val="a4"/>
            </w:pPr>
            <w:r w:rsidRPr="003E432A">
              <w:t>Налоговые выплаты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60C" w:rsidRPr="003E432A" w:rsidRDefault="003F560C" w:rsidP="00DD3D3D">
            <w:pPr>
              <w:pStyle w:val="a4"/>
            </w:pPr>
            <w:r w:rsidRPr="003E432A">
              <w:t>20000</w:t>
            </w:r>
          </w:p>
        </w:tc>
      </w:tr>
      <w:tr w:rsidR="003F560C" w:rsidRPr="003E432A" w:rsidTr="00DD3D3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60C" w:rsidRPr="003E432A" w:rsidRDefault="003F560C" w:rsidP="00DD3D3D">
            <w:pPr>
              <w:pStyle w:val="a4"/>
            </w:pPr>
            <w:r w:rsidRPr="003E432A">
              <w:rPr>
                <w:rStyle w:val="a3"/>
              </w:rPr>
              <w:t>Чистая прибыль (в месяц)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60C" w:rsidRPr="003E432A" w:rsidRDefault="003F560C" w:rsidP="00DD3D3D">
            <w:pPr>
              <w:pStyle w:val="a4"/>
            </w:pPr>
            <w:r w:rsidRPr="003E432A">
              <w:rPr>
                <w:rStyle w:val="a3"/>
              </w:rPr>
              <w:t>80000</w:t>
            </w:r>
          </w:p>
        </w:tc>
      </w:tr>
    </w:tbl>
    <w:p w:rsidR="003F560C" w:rsidRPr="003E432A" w:rsidRDefault="003F560C" w:rsidP="003F560C">
      <w:pPr>
        <w:pStyle w:val="a4"/>
      </w:pPr>
      <w:r w:rsidRPr="003E432A">
        <w:rPr>
          <w:rStyle w:val="a3"/>
        </w:rPr>
        <w:t>Средний срок окупаемости проекта: 9,5 месяцев</w:t>
      </w:r>
    </w:p>
    <w:p w:rsidR="003F560C" w:rsidRDefault="003F560C" w:rsidP="003F560C">
      <w:pPr>
        <w:pStyle w:val="a4"/>
      </w:pPr>
      <w:r w:rsidRPr="003E432A">
        <w:t xml:space="preserve">Как видите,  если изучить </w:t>
      </w:r>
      <w:r w:rsidRPr="003E432A">
        <w:rPr>
          <w:rStyle w:val="a3"/>
        </w:rPr>
        <w:t>бизнес план магазина сумок</w:t>
      </w:r>
      <w:r w:rsidRPr="003E432A">
        <w:t>, который мы составим для Вас и следовать его рекомендациям, открытие собственного доходного и быстроокупаемого бизнеса становится реальностью.</w:t>
      </w:r>
    </w:p>
    <w:p w:rsidR="003F560C" w:rsidRDefault="003F560C" w:rsidP="003F560C"/>
    <w:p w:rsidR="003F560C" w:rsidRDefault="003F560C" w:rsidP="003F560C"/>
    <w:p w:rsidR="003F560C" w:rsidRDefault="003F560C" w:rsidP="003F560C"/>
    <w:p w:rsidR="004E59A7" w:rsidRDefault="00F45740"/>
    <w:sectPr w:rsidR="004E59A7" w:rsidSect="00352AB3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5740" w:rsidRDefault="00F45740" w:rsidP="00E74D26">
      <w:pPr>
        <w:spacing w:after="0" w:line="240" w:lineRule="auto"/>
      </w:pPr>
      <w:r>
        <w:separator/>
      </w:r>
    </w:p>
  </w:endnote>
  <w:endnote w:type="continuationSeparator" w:id="1">
    <w:p w:rsidR="00F45740" w:rsidRDefault="00F45740" w:rsidP="00E74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5740" w:rsidRDefault="00F45740" w:rsidP="00E74D26">
      <w:pPr>
        <w:spacing w:after="0" w:line="240" w:lineRule="auto"/>
      </w:pPr>
      <w:r>
        <w:separator/>
      </w:r>
    </w:p>
  </w:footnote>
  <w:footnote w:type="continuationSeparator" w:id="1">
    <w:p w:rsidR="00F45740" w:rsidRDefault="00F45740" w:rsidP="00E74D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D26" w:rsidRDefault="00E74D26" w:rsidP="00E74D26">
    <w:pPr>
      <w:pStyle w:val="a6"/>
      <w:jc w:val="right"/>
    </w:pPr>
    <w:r>
      <w:t xml:space="preserve">Скачано с </w:t>
    </w:r>
    <w:r w:rsidRPr="00E74D26">
      <w:t>http://biznes-prost.ru/20610.html</w:t>
    </w:r>
  </w:p>
  <w:p w:rsidR="00E74D26" w:rsidRDefault="00E74D26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560C"/>
    <w:rsid w:val="003E432A"/>
    <w:rsid w:val="003F560C"/>
    <w:rsid w:val="00513A79"/>
    <w:rsid w:val="008710AE"/>
    <w:rsid w:val="00926480"/>
    <w:rsid w:val="00C840B1"/>
    <w:rsid w:val="00E74D26"/>
    <w:rsid w:val="00F45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60C"/>
  </w:style>
  <w:style w:type="paragraph" w:styleId="1">
    <w:name w:val="heading 1"/>
    <w:basedOn w:val="a"/>
    <w:next w:val="a"/>
    <w:link w:val="10"/>
    <w:uiPriority w:val="9"/>
    <w:qFormat/>
    <w:rsid w:val="003F56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56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56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F56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ox-list-message">
    <w:name w:val="box-list-message"/>
    <w:basedOn w:val="a0"/>
    <w:rsid w:val="003F560C"/>
  </w:style>
  <w:style w:type="character" w:styleId="a3">
    <w:name w:val="Strong"/>
    <w:basedOn w:val="a0"/>
    <w:uiPriority w:val="22"/>
    <w:qFormat/>
    <w:rsid w:val="003F560C"/>
    <w:rPr>
      <w:b/>
      <w:bCs/>
    </w:rPr>
  </w:style>
  <w:style w:type="paragraph" w:styleId="a4">
    <w:name w:val="Normal (Web)"/>
    <w:basedOn w:val="a"/>
    <w:uiPriority w:val="99"/>
    <w:unhideWhenUsed/>
    <w:rsid w:val="003F5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3F560C"/>
    <w:rPr>
      <w:color w:val="0000FF"/>
      <w:u w:val="single"/>
    </w:rPr>
  </w:style>
  <w:style w:type="character" w:customStyle="1" w:styleId="article-section">
    <w:name w:val="article-section"/>
    <w:basedOn w:val="a0"/>
    <w:rsid w:val="003F560C"/>
  </w:style>
  <w:style w:type="paragraph" w:styleId="a6">
    <w:name w:val="header"/>
    <w:basedOn w:val="a"/>
    <w:link w:val="a7"/>
    <w:uiPriority w:val="99"/>
    <w:unhideWhenUsed/>
    <w:rsid w:val="00E74D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4D26"/>
  </w:style>
  <w:style w:type="paragraph" w:styleId="a8">
    <w:name w:val="footer"/>
    <w:basedOn w:val="a"/>
    <w:link w:val="a9"/>
    <w:uiPriority w:val="99"/>
    <w:semiHidden/>
    <w:unhideWhenUsed/>
    <w:rsid w:val="00E74D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74D26"/>
  </w:style>
  <w:style w:type="paragraph" w:styleId="aa">
    <w:name w:val="Balloon Text"/>
    <w:basedOn w:val="a"/>
    <w:link w:val="ab"/>
    <w:uiPriority w:val="99"/>
    <w:semiHidden/>
    <w:unhideWhenUsed/>
    <w:rsid w:val="00E74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74D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2</Pages>
  <Words>386</Words>
  <Characters>2647</Characters>
  <Application>Microsoft Office Word</Application>
  <DocSecurity>0</DocSecurity>
  <Lines>57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2014-05-27T11:56:00Z</dcterms:created>
  <dcterms:modified xsi:type="dcterms:W3CDTF">2014-05-31T23:02:00Z</dcterms:modified>
</cp:coreProperties>
</file>